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A67E2" w14:textId="04AB8F50" w:rsidR="00951D3D" w:rsidRPr="00F1556E" w:rsidRDefault="00FD439F" w:rsidP="00A81011">
      <w:pPr>
        <w:jc w:val="center"/>
        <w:rPr>
          <w:b/>
          <w:bCs/>
          <w:u w:val="single"/>
        </w:rPr>
      </w:pPr>
      <w:r w:rsidRPr="00FD439F">
        <w:rPr>
          <w:b/>
          <w:bCs/>
          <w:u w:val="single"/>
        </w:rPr>
        <w:t>ADMINISTRATIVE ASSISTANT – FINANCE</w:t>
      </w:r>
    </w:p>
    <w:p w14:paraId="7ADF91A4" w14:textId="73C695D2" w:rsidR="00951D3D" w:rsidRDefault="00951D3D" w:rsidP="00951D3D">
      <w:r>
        <w:t>The Guilderland Public Library is a dynamic and growing organization dedicated to providing exceptional library services and resources to our community. We are currently seeking a</w:t>
      </w:r>
      <w:r w:rsidR="001612C2">
        <w:t xml:space="preserve"> </w:t>
      </w:r>
      <w:r w:rsidR="008C147A">
        <w:t>full-time</w:t>
      </w:r>
      <w:r w:rsidR="001612C2">
        <w:t xml:space="preserve"> </w:t>
      </w:r>
      <w:r>
        <w:t>Administrative Assistant with a</w:t>
      </w:r>
      <w:r w:rsidR="002116FA">
        <w:t xml:space="preserve"> strong</w:t>
      </w:r>
      <w:r>
        <w:t xml:space="preserve"> focus on Finance to join our</w:t>
      </w:r>
      <w:r w:rsidR="00C75FA1">
        <w:t xml:space="preserve"> growing Administration </w:t>
      </w:r>
      <w:r>
        <w:t>team</w:t>
      </w:r>
      <w:r w:rsidR="00C75FA1">
        <w:t xml:space="preserve"> (Management Confidential)</w:t>
      </w:r>
      <w:r>
        <w:t>.</w:t>
      </w:r>
    </w:p>
    <w:p w14:paraId="24AA2620" w14:textId="1BA68828" w:rsidR="00FD439F" w:rsidRDefault="00951D3D" w:rsidP="00951D3D">
      <w:r>
        <w:t xml:space="preserve">The successful candidate will support the </w:t>
      </w:r>
      <w:r w:rsidR="003921BF">
        <w:t>Library Business Manager</w:t>
      </w:r>
      <w:r>
        <w:t xml:space="preserve"> by assisting with </w:t>
      </w:r>
      <w:r w:rsidR="00AD7B53">
        <w:t xml:space="preserve">financial record keeping and providing </w:t>
      </w:r>
      <w:r>
        <w:t>executive administrative support. The ideal candidate must have excellent numerical skills, high proficiency in Excel, and handle confidential data with extreme discretion. The position will report to the Library Director.</w:t>
      </w:r>
    </w:p>
    <w:p w14:paraId="38CF1B21" w14:textId="77777777" w:rsidR="00807478" w:rsidRDefault="00807478" w:rsidP="00951D3D"/>
    <w:p w14:paraId="17545BB5" w14:textId="62F2D8F2" w:rsidR="00807478" w:rsidRDefault="00807478" w:rsidP="00F1556E">
      <w:pPr>
        <w:rPr>
          <w:b/>
          <w:bCs/>
          <w:u w:val="single"/>
        </w:rPr>
      </w:pPr>
      <w:r w:rsidRPr="00807478">
        <w:rPr>
          <w:b/>
          <w:bCs/>
          <w:u w:val="single"/>
        </w:rPr>
        <w:t>MINIMUM QUALIFICATIONS</w:t>
      </w:r>
      <w:r>
        <w:rPr>
          <w:b/>
          <w:bCs/>
          <w:u w:val="single"/>
        </w:rPr>
        <w:t xml:space="preserve"> </w:t>
      </w:r>
    </w:p>
    <w:p w14:paraId="6844E0DA" w14:textId="6698238A" w:rsidR="00807478" w:rsidRPr="002819A8" w:rsidRDefault="00807478" w:rsidP="00F1556E">
      <w:r w:rsidRPr="00807478">
        <w:t xml:space="preserve">Please refer to the Civil Service </w:t>
      </w:r>
      <w:r w:rsidR="002819A8">
        <w:t>j</w:t>
      </w:r>
      <w:r w:rsidRPr="00807478">
        <w:t xml:space="preserve">ob </w:t>
      </w:r>
      <w:r w:rsidR="002819A8">
        <w:t>d</w:t>
      </w:r>
      <w:r w:rsidRPr="00807478">
        <w:t>escription attached.</w:t>
      </w:r>
    </w:p>
    <w:p w14:paraId="5C9D4C44" w14:textId="2DC060CF" w:rsidR="001612C2" w:rsidRPr="001D51D6" w:rsidRDefault="00AD7B53" w:rsidP="001612C2">
      <w:pPr>
        <w:rPr>
          <w:b/>
          <w:bCs/>
          <w:u w:val="single"/>
        </w:rPr>
      </w:pPr>
      <w:r w:rsidRPr="001D51D6">
        <w:rPr>
          <w:b/>
          <w:bCs/>
          <w:u w:val="single"/>
        </w:rPr>
        <w:t xml:space="preserve">PREFERRED </w:t>
      </w:r>
      <w:r w:rsidR="001612C2" w:rsidRPr="001D51D6">
        <w:rPr>
          <w:b/>
          <w:bCs/>
          <w:u w:val="single"/>
        </w:rPr>
        <w:t>QUALIFICATIONS</w:t>
      </w:r>
      <w:r w:rsidR="002819A8">
        <w:rPr>
          <w:b/>
          <w:bCs/>
          <w:u w:val="single"/>
        </w:rPr>
        <w:t xml:space="preserve"> &amp; EXPERIENCE</w:t>
      </w:r>
    </w:p>
    <w:p w14:paraId="60C12EEA" w14:textId="1F013045" w:rsidR="001612C2" w:rsidRPr="002819A8" w:rsidRDefault="001612C2" w:rsidP="001612C2">
      <w:r w:rsidRPr="00AD7B53">
        <w:t xml:space="preserve">Education: </w:t>
      </w:r>
      <w:r w:rsidR="00807478" w:rsidRPr="00AD7B53">
        <w:t xml:space="preserve">Bachelor’s degree in </w:t>
      </w:r>
      <w:r w:rsidR="00807478">
        <w:t>accounting</w:t>
      </w:r>
      <w:r w:rsidRPr="00AD7B53">
        <w:t>, Business Administration, or a related field.</w:t>
      </w:r>
    </w:p>
    <w:p w14:paraId="6E31B287" w14:textId="77777777" w:rsidR="001612C2" w:rsidRPr="00AD7B53" w:rsidRDefault="001612C2" w:rsidP="001612C2">
      <w:r w:rsidRPr="00AD7B53">
        <w:t>Minimum of three years of experience in financial management, preferably in a</w:t>
      </w:r>
    </w:p>
    <w:p w14:paraId="05155C43" w14:textId="1A69777B" w:rsidR="00375BDD" w:rsidRDefault="001612C2" w:rsidP="001612C2">
      <w:r w:rsidRPr="00AD7B53">
        <w:t xml:space="preserve"> in a library or other non-profit environment.</w:t>
      </w:r>
      <w:r w:rsidR="00C26784">
        <w:t xml:space="preserve"> </w:t>
      </w:r>
      <w:r w:rsidRPr="00AD7B53">
        <w:t>Experience with accounting software (e.</w:t>
      </w:r>
      <w:r w:rsidR="008C147A" w:rsidRPr="00AD7B53">
        <w:t>g.</w:t>
      </w:r>
      <w:r w:rsidRPr="00AD7B53">
        <w:t xml:space="preserve"> </w:t>
      </w:r>
      <w:r w:rsidR="00122E9B" w:rsidRPr="00AD7B53">
        <w:t xml:space="preserve">QuickBooks </w:t>
      </w:r>
      <w:r w:rsidRPr="00AD7B53">
        <w:t xml:space="preserve">etc.) is </w:t>
      </w:r>
      <w:r w:rsidR="00122E9B" w:rsidRPr="00AD7B53">
        <w:t>preferred.</w:t>
      </w:r>
    </w:p>
    <w:p w14:paraId="32703F43" w14:textId="2D6A32A9" w:rsidR="001612C2" w:rsidRPr="001612C2" w:rsidRDefault="001612C2" w:rsidP="001612C2">
      <w:pPr>
        <w:rPr>
          <w:b/>
          <w:bCs/>
          <w:u w:val="single"/>
        </w:rPr>
      </w:pPr>
      <w:r w:rsidRPr="001612C2">
        <w:rPr>
          <w:b/>
          <w:bCs/>
          <w:u w:val="single"/>
        </w:rPr>
        <w:t>SALARY</w:t>
      </w:r>
    </w:p>
    <w:p w14:paraId="1737B6ED" w14:textId="5E1E1117" w:rsidR="001612C2" w:rsidRDefault="001612C2" w:rsidP="001612C2">
      <w:r>
        <w:t>The Guilderland Public Library offers a competitive salary of $68,500 annually</w:t>
      </w:r>
    </w:p>
    <w:p w14:paraId="759F3D10" w14:textId="484EBAC4" w:rsidR="00AD7B53" w:rsidRPr="002819A8" w:rsidRDefault="001612C2" w:rsidP="001612C2">
      <w:r>
        <w:t xml:space="preserve">commensurate with experience. This is a </w:t>
      </w:r>
      <w:r w:rsidR="00122E9B">
        <w:t>35-hour</w:t>
      </w:r>
      <w:r>
        <w:t xml:space="preserve"> </w:t>
      </w:r>
      <w:r w:rsidR="00D967AC">
        <w:t>week, full</w:t>
      </w:r>
      <w:r>
        <w:t xml:space="preserve">-time </w:t>
      </w:r>
      <w:r w:rsidR="00122E9B">
        <w:t>position.</w:t>
      </w:r>
    </w:p>
    <w:p w14:paraId="49C19C04" w14:textId="45CD721B" w:rsidR="001612C2" w:rsidRPr="001612C2" w:rsidRDefault="001612C2" w:rsidP="001612C2">
      <w:pPr>
        <w:rPr>
          <w:b/>
          <w:bCs/>
          <w:u w:val="single"/>
        </w:rPr>
      </w:pPr>
      <w:r w:rsidRPr="001612C2">
        <w:rPr>
          <w:b/>
          <w:bCs/>
          <w:u w:val="single"/>
        </w:rPr>
        <w:t>BENEFITS</w:t>
      </w:r>
    </w:p>
    <w:p w14:paraId="238B0FEF" w14:textId="77777777" w:rsidR="001612C2" w:rsidRDefault="001612C2" w:rsidP="001612C2">
      <w:r>
        <w:t>We provide a comprehensive benefits package including:</w:t>
      </w:r>
    </w:p>
    <w:p w14:paraId="28EF0C6E" w14:textId="77777777" w:rsidR="001612C2" w:rsidRDefault="001612C2" w:rsidP="001612C2">
      <w:r>
        <w:t>Health Insurance: Medical, dental, and vision coverage options.</w:t>
      </w:r>
    </w:p>
    <w:p w14:paraId="75BCB22C" w14:textId="0676016E" w:rsidR="001612C2" w:rsidRDefault="001612C2" w:rsidP="001612C2">
      <w:r>
        <w:t>Retirement: Participation in the New York State Retirement System (NYS</w:t>
      </w:r>
      <w:r w:rsidR="00D967AC">
        <w:t>L</w:t>
      </w:r>
      <w:r>
        <w:t>RS).</w:t>
      </w:r>
    </w:p>
    <w:p w14:paraId="630C367F" w14:textId="1B089C15" w:rsidR="001612C2" w:rsidRDefault="001612C2" w:rsidP="001612C2">
      <w:r>
        <w:t xml:space="preserve">Paid Time Off: Generous vacation, </w:t>
      </w:r>
      <w:r w:rsidR="002549BF">
        <w:t xml:space="preserve">personal, </w:t>
      </w:r>
      <w:proofErr w:type="gramStart"/>
      <w:r>
        <w:t>sick</w:t>
      </w:r>
      <w:proofErr w:type="gramEnd"/>
      <w:r>
        <w:t>, and holiday leave.</w:t>
      </w:r>
    </w:p>
    <w:p w14:paraId="6693915B" w14:textId="77777777" w:rsidR="001612C2" w:rsidRDefault="001612C2" w:rsidP="001612C2"/>
    <w:p w14:paraId="08F38BF6" w14:textId="77777777" w:rsidR="002819A8" w:rsidRDefault="002819A8" w:rsidP="001612C2"/>
    <w:p w14:paraId="604BEFD0" w14:textId="77777777" w:rsidR="002819A8" w:rsidRDefault="002819A8" w:rsidP="001612C2"/>
    <w:p w14:paraId="4D7B3BCB" w14:textId="77777777" w:rsidR="002819A8" w:rsidRPr="002819A8" w:rsidRDefault="001612C2" w:rsidP="001612C2">
      <w:pPr>
        <w:rPr>
          <w:b/>
          <w:bCs/>
          <w:u w:val="single"/>
        </w:rPr>
      </w:pPr>
      <w:r w:rsidRPr="002819A8">
        <w:rPr>
          <w:b/>
          <w:bCs/>
          <w:u w:val="single"/>
        </w:rPr>
        <w:lastRenderedPageBreak/>
        <w:t>T</w:t>
      </w:r>
      <w:r w:rsidR="002819A8" w:rsidRPr="002819A8">
        <w:rPr>
          <w:b/>
          <w:bCs/>
          <w:u w:val="single"/>
        </w:rPr>
        <w:t>O APPLY</w:t>
      </w:r>
    </w:p>
    <w:p w14:paraId="5AAA5EA7" w14:textId="107AAE3E" w:rsidR="001612C2" w:rsidRDefault="002819A8" w:rsidP="001612C2">
      <w:r>
        <w:t>P</w:t>
      </w:r>
      <w:r w:rsidR="001612C2">
        <w:t xml:space="preserve">lease submit a cover letter and your resume to Human Resources Manager, Alison Rodrigues-Jadav at </w:t>
      </w:r>
      <w:hyperlink r:id="rId5" w:history="1">
        <w:r w:rsidR="001612C2" w:rsidRPr="002265DC">
          <w:rPr>
            <w:rStyle w:val="Hyperlink"/>
          </w:rPr>
          <w:t>jadava@guilderlandlibrary.org</w:t>
        </w:r>
      </w:hyperlink>
    </w:p>
    <w:p w14:paraId="2A4BD73A" w14:textId="5161007A" w:rsidR="001612C2" w:rsidRDefault="002819A8" w:rsidP="001612C2">
      <w:r w:rsidRPr="002819A8">
        <w:rPr>
          <w:b/>
          <w:bCs/>
          <w:u w:val="single"/>
        </w:rPr>
        <w:t>DEADLINE</w:t>
      </w:r>
      <w:r w:rsidRPr="002819A8">
        <w:rPr>
          <w:b/>
          <w:bCs/>
        </w:rPr>
        <w:t>: Oct 30, 2026</w:t>
      </w:r>
    </w:p>
    <w:p w14:paraId="40049410" w14:textId="03C8F7BD" w:rsidR="00122E9B" w:rsidRDefault="00122E9B" w:rsidP="001612C2">
      <w:pPr>
        <w:rPr>
          <w:b/>
          <w:bCs/>
          <w:i/>
          <w:iCs/>
        </w:rPr>
      </w:pPr>
      <w:r w:rsidRPr="00122E9B">
        <w:rPr>
          <w:b/>
          <w:bCs/>
          <w:i/>
          <w:iCs/>
        </w:rPr>
        <w:t>Employment at the Guilderland Public Library is governed by Albany County Civil Service. There is no current exam for this title, and it is being submitted for the NY HELPS program. Until approved the candidate will be hired provisionally.</w:t>
      </w:r>
    </w:p>
    <w:p w14:paraId="1BA1BFF7" w14:textId="77777777" w:rsidR="002819A8" w:rsidRPr="00122E9B" w:rsidRDefault="002819A8" w:rsidP="001612C2">
      <w:pPr>
        <w:rPr>
          <w:b/>
          <w:bCs/>
          <w:i/>
          <w:iCs/>
        </w:rPr>
      </w:pPr>
    </w:p>
    <w:p w14:paraId="7F8FBBBB" w14:textId="7E60C61B" w:rsidR="001612C2" w:rsidRDefault="002819A8" w:rsidP="001612C2">
      <w:r w:rsidRPr="002819A8">
        <w:rPr>
          <w:b/>
          <w:bCs/>
        </w:rPr>
        <w:t>Note:</w:t>
      </w:r>
      <w:r w:rsidRPr="002819A8">
        <w:t xml:space="preserve"> The above is a general overview of the position. The civil </w:t>
      </w:r>
      <w:r w:rsidRPr="002819A8">
        <w:t>service job</w:t>
      </w:r>
      <w:r w:rsidRPr="002819A8">
        <w:t xml:space="preserve"> description is attached. This job description is intended to be a general representation of the responsibilities and qualifications required for this position. It is not intended to be an exhaustive list of duties. </w:t>
      </w:r>
    </w:p>
    <w:p w14:paraId="339C74C0" w14:textId="77777777" w:rsidR="001612C2" w:rsidRDefault="001612C2" w:rsidP="001612C2"/>
    <w:sectPr w:rsidR="00161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560D4"/>
    <w:multiLevelType w:val="multilevel"/>
    <w:tmpl w:val="DAA4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42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39F"/>
    <w:rsid w:val="000B7CED"/>
    <w:rsid w:val="00122E9B"/>
    <w:rsid w:val="001612C2"/>
    <w:rsid w:val="001D51D6"/>
    <w:rsid w:val="002116FA"/>
    <w:rsid w:val="002549BF"/>
    <w:rsid w:val="002819A8"/>
    <w:rsid w:val="002C1DB4"/>
    <w:rsid w:val="0034797F"/>
    <w:rsid w:val="00375BDD"/>
    <w:rsid w:val="003921BF"/>
    <w:rsid w:val="00471876"/>
    <w:rsid w:val="00593AF4"/>
    <w:rsid w:val="005A41F2"/>
    <w:rsid w:val="007C0CD4"/>
    <w:rsid w:val="007C490F"/>
    <w:rsid w:val="008004EB"/>
    <w:rsid w:val="00804707"/>
    <w:rsid w:val="00807478"/>
    <w:rsid w:val="008204BA"/>
    <w:rsid w:val="00824388"/>
    <w:rsid w:val="008531E9"/>
    <w:rsid w:val="008C147A"/>
    <w:rsid w:val="00951D3D"/>
    <w:rsid w:val="00A633E4"/>
    <w:rsid w:val="00A81011"/>
    <w:rsid w:val="00AD7B53"/>
    <w:rsid w:val="00C26784"/>
    <w:rsid w:val="00C75FA1"/>
    <w:rsid w:val="00C8299B"/>
    <w:rsid w:val="00D967AC"/>
    <w:rsid w:val="00DD208C"/>
    <w:rsid w:val="00F11F75"/>
    <w:rsid w:val="00F1556E"/>
    <w:rsid w:val="00F9126B"/>
    <w:rsid w:val="00FA6587"/>
    <w:rsid w:val="00FD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05E4"/>
  <w15:chartTrackingRefBased/>
  <w15:docId w15:val="{4FB37FF3-A5E8-42D9-8C28-4C621563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4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43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43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43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4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3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3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3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3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3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39F"/>
    <w:rPr>
      <w:rFonts w:eastAsiaTheme="majorEastAsia" w:cstheme="majorBidi"/>
      <w:color w:val="272727" w:themeColor="text1" w:themeTint="D8"/>
    </w:rPr>
  </w:style>
  <w:style w:type="paragraph" w:styleId="Title">
    <w:name w:val="Title"/>
    <w:basedOn w:val="Normal"/>
    <w:next w:val="Normal"/>
    <w:link w:val="TitleChar"/>
    <w:uiPriority w:val="10"/>
    <w:qFormat/>
    <w:rsid w:val="00FD4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39F"/>
    <w:pPr>
      <w:spacing w:before="160"/>
      <w:jc w:val="center"/>
    </w:pPr>
    <w:rPr>
      <w:i/>
      <w:iCs/>
      <w:color w:val="404040" w:themeColor="text1" w:themeTint="BF"/>
    </w:rPr>
  </w:style>
  <w:style w:type="character" w:customStyle="1" w:styleId="QuoteChar">
    <w:name w:val="Quote Char"/>
    <w:basedOn w:val="DefaultParagraphFont"/>
    <w:link w:val="Quote"/>
    <w:uiPriority w:val="29"/>
    <w:rsid w:val="00FD439F"/>
    <w:rPr>
      <w:i/>
      <w:iCs/>
      <w:color w:val="404040" w:themeColor="text1" w:themeTint="BF"/>
    </w:rPr>
  </w:style>
  <w:style w:type="paragraph" w:styleId="ListParagraph">
    <w:name w:val="List Paragraph"/>
    <w:basedOn w:val="Normal"/>
    <w:uiPriority w:val="34"/>
    <w:qFormat/>
    <w:rsid w:val="00FD439F"/>
    <w:pPr>
      <w:ind w:left="720"/>
      <w:contextualSpacing/>
    </w:pPr>
  </w:style>
  <w:style w:type="character" w:styleId="IntenseEmphasis">
    <w:name w:val="Intense Emphasis"/>
    <w:basedOn w:val="DefaultParagraphFont"/>
    <w:uiPriority w:val="21"/>
    <w:qFormat/>
    <w:rsid w:val="00FD439F"/>
    <w:rPr>
      <w:i/>
      <w:iCs/>
      <w:color w:val="2F5496" w:themeColor="accent1" w:themeShade="BF"/>
    </w:rPr>
  </w:style>
  <w:style w:type="paragraph" w:styleId="IntenseQuote">
    <w:name w:val="Intense Quote"/>
    <w:basedOn w:val="Normal"/>
    <w:next w:val="Normal"/>
    <w:link w:val="IntenseQuoteChar"/>
    <w:uiPriority w:val="30"/>
    <w:qFormat/>
    <w:rsid w:val="00FD4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439F"/>
    <w:rPr>
      <w:i/>
      <w:iCs/>
      <w:color w:val="2F5496" w:themeColor="accent1" w:themeShade="BF"/>
    </w:rPr>
  </w:style>
  <w:style w:type="character" w:styleId="IntenseReference">
    <w:name w:val="Intense Reference"/>
    <w:basedOn w:val="DefaultParagraphFont"/>
    <w:uiPriority w:val="32"/>
    <w:qFormat/>
    <w:rsid w:val="00FD439F"/>
    <w:rPr>
      <w:b/>
      <w:bCs/>
      <w:smallCaps/>
      <w:color w:val="2F5496" w:themeColor="accent1" w:themeShade="BF"/>
      <w:spacing w:val="5"/>
    </w:rPr>
  </w:style>
  <w:style w:type="character" w:styleId="Hyperlink">
    <w:name w:val="Hyperlink"/>
    <w:basedOn w:val="DefaultParagraphFont"/>
    <w:uiPriority w:val="99"/>
    <w:unhideWhenUsed/>
    <w:rsid w:val="001612C2"/>
    <w:rPr>
      <w:color w:val="0563C1" w:themeColor="hyperlink"/>
      <w:u w:val="single"/>
    </w:rPr>
  </w:style>
  <w:style w:type="character" w:styleId="UnresolvedMention">
    <w:name w:val="Unresolved Mention"/>
    <w:basedOn w:val="DefaultParagraphFont"/>
    <w:uiPriority w:val="99"/>
    <w:semiHidden/>
    <w:unhideWhenUsed/>
    <w:rsid w:val="00161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dava@guilderlandlibrar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Guilderland Public Library</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Jadav</dc:creator>
  <cp:keywords/>
  <dc:description/>
  <cp:lastModifiedBy>Alison Jadav</cp:lastModifiedBy>
  <cp:revision>5</cp:revision>
  <cp:lastPrinted>2026-10-12T18:09:00Z</cp:lastPrinted>
  <dcterms:created xsi:type="dcterms:W3CDTF">2026-10-12T19:22:00Z</dcterms:created>
  <dcterms:modified xsi:type="dcterms:W3CDTF">2026-10-13T18:01:00Z</dcterms:modified>
</cp:coreProperties>
</file>